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04DC" w14:textId="224A087C" w:rsidR="00A2620F" w:rsidRPr="00ED1AA0" w:rsidRDefault="00135420" w:rsidP="00CE2F52">
      <w:pPr>
        <w:pStyle w:val="Heading1"/>
        <w:jc w:val="center"/>
        <w:rPr>
          <w:rFonts w:ascii="Segoe UI" w:hAnsi="Segoe UI" w:cs="Segoe UI"/>
          <w:b/>
          <w:bCs/>
        </w:rPr>
      </w:pPr>
      <w:r w:rsidRPr="00ED1AA0">
        <w:rPr>
          <w:rFonts w:ascii="Segoe UI" w:hAnsi="Segoe UI" w:cs="Segoe UI"/>
          <w:b/>
          <w:bCs/>
        </w:rPr>
        <w:t>ELC4</w:t>
      </w:r>
      <w:r w:rsidR="00D57301" w:rsidRPr="00ED1AA0">
        <w:rPr>
          <w:rFonts w:ascii="Segoe UI" w:hAnsi="Segoe UI" w:cs="Segoe UI"/>
          <w:b/>
          <w:bCs/>
        </w:rPr>
        <w:t>65b</w:t>
      </w:r>
      <w:r w:rsidRPr="00ED1AA0">
        <w:rPr>
          <w:rFonts w:ascii="Segoe UI" w:hAnsi="Segoe UI" w:cs="Segoe UI"/>
          <w:b/>
          <w:bCs/>
        </w:rPr>
        <w:t>: Advanced Microwave and Antenna Engineering</w:t>
      </w:r>
    </w:p>
    <w:p w14:paraId="55B5DC07" w14:textId="77777777" w:rsidR="00DD2B76" w:rsidRPr="00ED1AA0" w:rsidRDefault="00DD2B76" w:rsidP="00DD2B76">
      <w:pPr>
        <w:rPr>
          <w:rFonts w:ascii="Segoe UI" w:hAnsi="Segoe UI" w:cs="Segoe UI"/>
        </w:rPr>
      </w:pPr>
    </w:p>
    <w:p w14:paraId="24315350" w14:textId="2E72C260" w:rsidR="00145127" w:rsidRPr="00ED1AA0" w:rsidRDefault="00CE2F52" w:rsidP="00CE2F52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Introduction and Review</w:t>
      </w:r>
    </w:p>
    <w:p w14:paraId="6A5589AC" w14:textId="4076F433" w:rsidR="00CE2F52" w:rsidRPr="00ED1AA0" w:rsidRDefault="00CE2F52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Typical microwave/RF system components</w:t>
      </w:r>
    </w:p>
    <w:p w14:paraId="3C6C557B" w14:textId="77777777" w:rsidR="002E0825" w:rsidRPr="00ED1AA0" w:rsidRDefault="002E0825" w:rsidP="002E08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On-chip, in-package, and on-PCB implementations and limitations.</w:t>
      </w:r>
    </w:p>
    <w:p w14:paraId="231820C2" w14:textId="77777777" w:rsidR="002E0825" w:rsidRPr="00ED1AA0" w:rsidRDefault="002E0825" w:rsidP="002E08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 xml:space="preserve">New trends and requirements: </w:t>
      </w:r>
      <w:r w:rsidRPr="00ED1AA0">
        <w:rPr>
          <w:rFonts w:ascii="Segoe UI" w:hAnsi="Segoe UI" w:cs="Segoe UI"/>
          <w:i/>
          <w:iCs/>
          <w:sz w:val="20"/>
          <w:szCs w:val="20"/>
        </w:rPr>
        <w:t>5G communication systems</w:t>
      </w:r>
    </w:p>
    <w:p w14:paraId="3719A1CA" w14:textId="7AA81314" w:rsidR="006D7D40" w:rsidRPr="00ED1AA0" w:rsidRDefault="0089154B" w:rsidP="006D7D40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Loss Mechanisms in Transmission Lines</w:t>
      </w:r>
    </w:p>
    <w:p w14:paraId="5DD9C2CF" w14:textId="0D344907" w:rsidR="00135420" w:rsidRPr="00ED1AA0" w:rsidRDefault="00CE2F52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 xml:space="preserve">Transmission line/waveguide technologies: </w:t>
      </w:r>
      <w:r w:rsidR="00135420" w:rsidRPr="00ED1AA0">
        <w:rPr>
          <w:rFonts w:ascii="Segoe UI" w:hAnsi="Segoe UI" w:cs="Segoe UI"/>
          <w:sz w:val="20"/>
          <w:szCs w:val="20"/>
        </w:rPr>
        <w:t xml:space="preserve">Coax, microstrip, stripline, CPW, cylindrical waveguides, substrate integrated waveguides (SIW), </w:t>
      </w:r>
      <w:r w:rsidR="00145127" w:rsidRPr="00ED1AA0">
        <w:rPr>
          <w:rFonts w:ascii="Segoe UI" w:hAnsi="Segoe UI" w:cs="Segoe UI"/>
          <w:sz w:val="20"/>
          <w:szCs w:val="20"/>
        </w:rPr>
        <w:t>other</w:t>
      </w:r>
      <w:r w:rsidR="00135420" w:rsidRPr="00ED1AA0">
        <w:rPr>
          <w:rFonts w:ascii="Segoe UI" w:hAnsi="Segoe UI" w:cs="Segoe UI"/>
          <w:sz w:val="20"/>
          <w:szCs w:val="20"/>
        </w:rPr>
        <w:t>.</w:t>
      </w:r>
    </w:p>
    <w:p w14:paraId="64D21A66" w14:textId="7437CA63" w:rsidR="00145127" w:rsidRPr="00ED1AA0" w:rsidRDefault="00145127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Comparative study between different technologies: loss, isolation, frequency-dependence.</w:t>
      </w:r>
    </w:p>
    <w:p w14:paraId="1B5C2ECE" w14:textId="51CD4952" w:rsidR="0085580F" w:rsidRPr="00ED1AA0" w:rsidRDefault="00D01CF0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Simulation using EM tools.</w:t>
      </w:r>
    </w:p>
    <w:p w14:paraId="5424E1DF" w14:textId="0534D235" w:rsidR="00EE405A" w:rsidRPr="00ED1AA0" w:rsidRDefault="00EE405A" w:rsidP="00CE2F52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Introduction to Computational EM</w:t>
      </w:r>
    </w:p>
    <w:p w14:paraId="61F2E317" w14:textId="227E405E" w:rsidR="005C4719" w:rsidRPr="00ED1AA0" w:rsidRDefault="005C4719" w:rsidP="00EE405A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 xml:space="preserve">The Moment </w:t>
      </w:r>
      <w:r w:rsidR="00906893" w:rsidRPr="00ED1AA0">
        <w:rPr>
          <w:rFonts w:ascii="Segoe UI" w:hAnsi="Segoe UI" w:cs="Segoe UI"/>
          <w:sz w:val="20"/>
          <w:szCs w:val="20"/>
        </w:rPr>
        <w:t>Method: Pulse expansion and point matching</w:t>
      </w:r>
    </w:p>
    <w:p w14:paraId="5670FDF0" w14:textId="0545CDC0" w:rsidR="00EE405A" w:rsidRPr="00ED1AA0" w:rsidRDefault="005C4719" w:rsidP="00EE405A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Example 1: Charge distribution on 2D conducting shapes</w:t>
      </w:r>
    </w:p>
    <w:p w14:paraId="1CB41BAE" w14:textId="03670E7C" w:rsidR="005C4719" w:rsidRPr="00ED1AA0" w:rsidRDefault="005C4719" w:rsidP="00EE405A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Example 2: Electr</w:t>
      </w:r>
      <w:r w:rsidR="00906893" w:rsidRPr="00ED1AA0">
        <w:rPr>
          <w:rFonts w:ascii="Segoe UI" w:hAnsi="Segoe UI" w:cs="Segoe UI"/>
          <w:sz w:val="20"/>
          <w:szCs w:val="20"/>
        </w:rPr>
        <w:t>omagnetic s</w:t>
      </w:r>
      <w:r w:rsidRPr="00ED1AA0">
        <w:rPr>
          <w:rFonts w:ascii="Segoe UI" w:hAnsi="Segoe UI" w:cs="Segoe UI"/>
          <w:sz w:val="20"/>
          <w:szCs w:val="20"/>
        </w:rPr>
        <w:t>cattering by 2</w:t>
      </w:r>
      <w:r w:rsidR="00906893" w:rsidRPr="00ED1AA0">
        <w:rPr>
          <w:rFonts w:ascii="Segoe UI" w:hAnsi="Segoe UI" w:cs="Segoe UI"/>
          <w:sz w:val="20"/>
          <w:szCs w:val="20"/>
        </w:rPr>
        <w:t>D conducting shapes</w:t>
      </w:r>
      <w:r w:rsidR="00B02B19" w:rsidRPr="00ED1AA0">
        <w:rPr>
          <w:rFonts w:ascii="Segoe UI" w:hAnsi="Segoe UI" w:cs="Segoe UI"/>
          <w:sz w:val="20"/>
          <w:szCs w:val="20"/>
        </w:rPr>
        <w:t xml:space="preserve"> under TM illumination</w:t>
      </w:r>
    </w:p>
    <w:p w14:paraId="23A369FD" w14:textId="628B4787" w:rsidR="00B02B19" w:rsidRPr="00ED1AA0" w:rsidRDefault="00B02B19" w:rsidP="00EE405A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 xml:space="preserve">Numerical modeling, convergence, and assessment of </w:t>
      </w:r>
      <w:r w:rsidR="0066403C" w:rsidRPr="00ED1AA0">
        <w:rPr>
          <w:rFonts w:ascii="Segoe UI" w:hAnsi="Segoe UI" w:cs="Segoe UI"/>
          <w:sz w:val="20"/>
          <w:szCs w:val="20"/>
        </w:rPr>
        <w:t>edge conditions</w:t>
      </w:r>
    </w:p>
    <w:p w14:paraId="096C60D6" w14:textId="77777777" w:rsidR="00561CE1" w:rsidRPr="00ED1AA0" w:rsidRDefault="00561CE1" w:rsidP="00561CE1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Microwave Passive Components</w:t>
      </w:r>
    </w:p>
    <w:p w14:paraId="1DCBAD3D" w14:textId="5637B99C" w:rsidR="00561CE1" w:rsidRPr="00ED1AA0" w:rsidRDefault="00561CE1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Review on power division networks</w:t>
      </w:r>
    </w:p>
    <w:p w14:paraId="29C1B92E" w14:textId="77777777" w:rsidR="00561CE1" w:rsidRPr="00ED1AA0" w:rsidRDefault="00561CE1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Microwave attenuators and phase-shifters</w:t>
      </w:r>
    </w:p>
    <w:p w14:paraId="07E9E026" w14:textId="77777777" w:rsidR="00561CE1" w:rsidRPr="00ED1AA0" w:rsidRDefault="00561CE1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Coupled-line couplers - Theory of coupled lines</w:t>
      </w:r>
    </w:p>
    <w:p w14:paraId="3248BB64" w14:textId="77777777" w:rsidR="00561CE1" w:rsidRPr="00ED1AA0" w:rsidRDefault="00561CE1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Microwave baluns: high-pass/low-pass, transformer, Marchand, and rat-race</w:t>
      </w:r>
    </w:p>
    <w:p w14:paraId="470700D6" w14:textId="49EA45BF" w:rsidR="00561CE1" w:rsidRPr="00ED1AA0" w:rsidRDefault="00561CE1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Microwave duplexers</w:t>
      </w:r>
      <w:r w:rsidR="00317778" w:rsidRPr="00ED1AA0">
        <w:rPr>
          <w:rFonts w:ascii="Segoe UI" w:hAnsi="Segoe UI" w:cs="Segoe UI"/>
          <w:sz w:val="20"/>
          <w:szCs w:val="20"/>
        </w:rPr>
        <w:t>/diplexers</w:t>
      </w:r>
    </w:p>
    <w:p w14:paraId="3B828581" w14:textId="3E8CBBCA" w:rsidR="001E6080" w:rsidRPr="00ED1AA0" w:rsidRDefault="001E6080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High-order microwave matching networks</w:t>
      </w:r>
    </w:p>
    <w:p w14:paraId="380D0289" w14:textId="6996F256" w:rsidR="001E6080" w:rsidRPr="00ED1AA0" w:rsidRDefault="001E6080" w:rsidP="00561CE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Circulators</w:t>
      </w:r>
      <w:r w:rsidR="00BF667E" w:rsidRPr="00ED1AA0">
        <w:rPr>
          <w:rFonts w:ascii="Segoe UI" w:hAnsi="Segoe UI" w:cs="Segoe UI"/>
          <w:sz w:val="20"/>
          <w:szCs w:val="20"/>
        </w:rPr>
        <w:t xml:space="preserve"> and isolators</w:t>
      </w:r>
    </w:p>
    <w:p w14:paraId="22263410" w14:textId="07413E95" w:rsidR="007B697E" w:rsidRPr="00ED1AA0" w:rsidRDefault="007B697E" w:rsidP="006B069B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Microwave Filter Design</w:t>
      </w:r>
    </w:p>
    <w:p w14:paraId="3164D619" w14:textId="11E5CC73" w:rsidR="006B069B" w:rsidRPr="00ED1AA0" w:rsidRDefault="006B069B" w:rsidP="006B069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The insertion loss method</w:t>
      </w:r>
      <w:r w:rsidR="00BF667E" w:rsidRPr="00ED1AA0">
        <w:rPr>
          <w:rFonts w:ascii="Segoe UI" w:hAnsi="Segoe UI" w:cs="Segoe UI"/>
          <w:sz w:val="20"/>
          <w:szCs w:val="20"/>
        </w:rPr>
        <w:t>.</w:t>
      </w:r>
    </w:p>
    <w:p w14:paraId="2952CDD6" w14:textId="37E11A17" w:rsidR="00EC0028" w:rsidRPr="00ED1AA0" w:rsidRDefault="00EC0028" w:rsidP="006B069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Implementation using printed TLs.</w:t>
      </w:r>
    </w:p>
    <w:p w14:paraId="51B2B4AE" w14:textId="3A3F7E0A" w:rsidR="00BF667E" w:rsidRPr="00ED1AA0" w:rsidRDefault="009C033C" w:rsidP="006B069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Filters using periodically loaded TLs.</w:t>
      </w:r>
    </w:p>
    <w:p w14:paraId="30D31DF0" w14:textId="74CB9990" w:rsidR="009C033C" w:rsidRPr="00ED1AA0" w:rsidRDefault="009C033C" w:rsidP="006B069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The coupling matrix method</w:t>
      </w:r>
    </w:p>
    <w:p w14:paraId="3D2C078B" w14:textId="505B9908" w:rsidR="00DD2B76" w:rsidRPr="00ED1AA0" w:rsidRDefault="00DD2B76" w:rsidP="00CE2F52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Analysis of Microwave Networks Using Signal Flow Graphs</w:t>
      </w:r>
    </w:p>
    <w:p w14:paraId="7DA5E8B0" w14:textId="7D992016" w:rsidR="00CE2F52" w:rsidRPr="00ED1AA0" w:rsidRDefault="00CE2F52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Source modeling</w:t>
      </w:r>
    </w:p>
    <w:p w14:paraId="7670E60C" w14:textId="76246BE9" w:rsidR="00CE2F52" w:rsidRPr="00ED1AA0" w:rsidRDefault="00CE2F52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Mason’s Rule</w:t>
      </w:r>
    </w:p>
    <w:p w14:paraId="6E4CC38D" w14:textId="2FD28F95" w:rsidR="00CE2F52" w:rsidRPr="00ED1AA0" w:rsidRDefault="00CE2F52" w:rsidP="00CE2F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Applications to network analysis</w:t>
      </w:r>
    </w:p>
    <w:p w14:paraId="180E259A" w14:textId="72DEEA64" w:rsidR="00DD2B76" w:rsidRPr="00ED1AA0" w:rsidRDefault="00DD2B76" w:rsidP="005F5909">
      <w:pPr>
        <w:pStyle w:val="Heading2"/>
        <w:rPr>
          <w:rFonts w:ascii="Segoe UI" w:hAnsi="Segoe UI" w:cs="Segoe UI"/>
          <w:sz w:val="24"/>
          <w:szCs w:val="24"/>
        </w:rPr>
      </w:pPr>
      <w:r w:rsidRPr="00ED1AA0">
        <w:rPr>
          <w:rFonts w:ascii="Segoe UI" w:hAnsi="Segoe UI" w:cs="Segoe UI"/>
          <w:sz w:val="24"/>
          <w:szCs w:val="24"/>
        </w:rPr>
        <w:t>Phased Arrays: Architectures, Feeding Networks, Tapered Distributions</w:t>
      </w:r>
    </w:p>
    <w:p w14:paraId="6CD2FE44" w14:textId="31F49C80" w:rsidR="005F5909" w:rsidRPr="00ED1AA0" w:rsidRDefault="005F5909" w:rsidP="005F5909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Review on antenna arrays and their parameters</w:t>
      </w:r>
    </w:p>
    <w:p w14:paraId="1024B17F" w14:textId="4AE053FD" w:rsidR="005F5909" w:rsidRPr="00ED1AA0" w:rsidRDefault="00266E0D" w:rsidP="00266E0D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2D (planar) antenna arrays</w:t>
      </w:r>
    </w:p>
    <w:p w14:paraId="28A9E829" w14:textId="3D1A5D93" w:rsidR="005F5909" w:rsidRPr="00ED1AA0" w:rsidRDefault="005F5909" w:rsidP="005F5909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Feeding network design</w:t>
      </w:r>
    </w:p>
    <w:p w14:paraId="3784B136" w14:textId="0B1792AE" w:rsidR="005F5909" w:rsidRPr="00ED1AA0" w:rsidRDefault="005F5909" w:rsidP="005F5909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>Tapered distributions</w:t>
      </w:r>
    </w:p>
    <w:p w14:paraId="5EFEC8DC" w14:textId="6C4471D5" w:rsidR="0064153B" w:rsidRPr="00ED1AA0" w:rsidRDefault="005F5909" w:rsidP="00657D2A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1AA0">
        <w:rPr>
          <w:rFonts w:ascii="Segoe UI" w:hAnsi="Segoe UI" w:cs="Segoe UI"/>
          <w:sz w:val="20"/>
          <w:szCs w:val="20"/>
        </w:rPr>
        <w:t xml:space="preserve">Array design considerations: grating lobes, SLL and gain degradation, mutual coupling, beam squinting, </w:t>
      </w:r>
      <w:r w:rsidR="00ED1AA0">
        <w:rPr>
          <w:rFonts w:ascii="Segoe UI" w:hAnsi="Segoe UI" w:cs="Segoe UI"/>
          <w:sz w:val="20"/>
          <w:szCs w:val="20"/>
        </w:rPr>
        <w:t xml:space="preserve">scan-blindness, </w:t>
      </w:r>
      <w:r w:rsidRPr="00ED1AA0">
        <w:rPr>
          <w:rFonts w:ascii="Segoe UI" w:hAnsi="Segoe UI" w:cs="Segoe UI"/>
          <w:sz w:val="20"/>
          <w:szCs w:val="20"/>
        </w:rPr>
        <w:t>pointing error… etc.</w:t>
      </w:r>
    </w:p>
    <w:p w14:paraId="67473620" w14:textId="15093456" w:rsidR="005D6BA0" w:rsidRPr="00ED1AA0" w:rsidRDefault="005D6BA0">
      <w:pPr>
        <w:rPr>
          <w:rFonts w:ascii="Segoe UI" w:hAnsi="Segoe UI" w:cs="Segoe UI"/>
        </w:rPr>
      </w:pPr>
    </w:p>
    <w:sectPr w:rsidR="005D6BA0" w:rsidRPr="00ED1AA0" w:rsidSect="00681FA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46E3"/>
    <w:multiLevelType w:val="hybridMultilevel"/>
    <w:tmpl w:val="5188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0B39"/>
    <w:multiLevelType w:val="hybridMultilevel"/>
    <w:tmpl w:val="229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4B9"/>
    <w:multiLevelType w:val="hybridMultilevel"/>
    <w:tmpl w:val="697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4B1A"/>
    <w:multiLevelType w:val="hybridMultilevel"/>
    <w:tmpl w:val="CD0E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528"/>
    <w:multiLevelType w:val="hybridMultilevel"/>
    <w:tmpl w:val="B862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84D"/>
    <w:multiLevelType w:val="hybridMultilevel"/>
    <w:tmpl w:val="22AC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3D"/>
    <w:rsid w:val="0003415C"/>
    <w:rsid w:val="000635DE"/>
    <w:rsid w:val="00090E1A"/>
    <w:rsid w:val="000D2CA3"/>
    <w:rsid w:val="000E3349"/>
    <w:rsid w:val="00106C72"/>
    <w:rsid w:val="00115723"/>
    <w:rsid w:val="00127705"/>
    <w:rsid w:val="00135420"/>
    <w:rsid w:val="00145127"/>
    <w:rsid w:val="00181A59"/>
    <w:rsid w:val="00184D58"/>
    <w:rsid w:val="001E6080"/>
    <w:rsid w:val="00266E0D"/>
    <w:rsid w:val="002732B0"/>
    <w:rsid w:val="002E0825"/>
    <w:rsid w:val="002F47D6"/>
    <w:rsid w:val="003133B5"/>
    <w:rsid w:val="00317778"/>
    <w:rsid w:val="00350B0B"/>
    <w:rsid w:val="003608AB"/>
    <w:rsid w:val="003930F6"/>
    <w:rsid w:val="003B312F"/>
    <w:rsid w:val="00407D46"/>
    <w:rsid w:val="00425861"/>
    <w:rsid w:val="00496F63"/>
    <w:rsid w:val="00561CE1"/>
    <w:rsid w:val="005947C4"/>
    <w:rsid w:val="005C4719"/>
    <w:rsid w:val="005D0BAD"/>
    <w:rsid w:val="005D6BA0"/>
    <w:rsid w:val="005E1BB5"/>
    <w:rsid w:val="005F5909"/>
    <w:rsid w:val="0064153B"/>
    <w:rsid w:val="00647746"/>
    <w:rsid w:val="00657D2A"/>
    <w:rsid w:val="00663AA3"/>
    <w:rsid w:val="0066403C"/>
    <w:rsid w:val="00673F52"/>
    <w:rsid w:val="00681FAF"/>
    <w:rsid w:val="006B069B"/>
    <w:rsid w:val="006D7D40"/>
    <w:rsid w:val="00735E4A"/>
    <w:rsid w:val="00755702"/>
    <w:rsid w:val="007A47CB"/>
    <w:rsid w:val="007B697E"/>
    <w:rsid w:val="00805648"/>
    <w:rsid w:val="00855271"/>
    <w:rsid w:val="0085580F"/>
    <w:rsid w:val="00865C60"/>
    <w:rsid w:val="00881328"/>
    <w:rsid w:val="0089154B"/>
    <w:rsid w:val="008B74D0"/>
    <w:rsid w:val="008F4310"/>
    <w:rsid w:val="00905905"/>
    <w:rsid w:val="00906893"/>
    <w:rsid w:val="00954B50"/>
    <w:rsid w:val="009678C7"/>
    <w:rsid w:val="009C033C"/>
    <w:rsid w:val="009F7512"/>
    <w:rsid w:val="00A0308D"/>
    <w:rsid w:val="00A2620F"/>
    <w:rsid w:val="00A56506"/>
    <w:rsid w:val="00A77BFF"/>
    <w:rsid w:val="00AA0861"/>
    <w:rsid w:val="00AC09C4"/>
    <w:rsid w:val="00B02B19"/>
    <w:rsid w:val="00B16EA2"/>
    <w:rsid w:val="00B646D2"/>
    <w:rsid w:val="00B65F60"/>
    <w:rsid w:val="00B92D9B"/>
    <w:rsid w:val="00BA3F16"/>
    <w:rsid w:val="00BA4FC7"/>
    <w:rsid w:val="00BA55C0"/>
    <w:rsid w:val="00BB4181"/>
    <w:rsid w:val="00BF667E"/>
    <w:rsid w:val="00C23B41"/>
    <w:rsid w:val="00C41EEB"/>
    <w:rsid w:val="00C46DF1"/>
    <w:rsid w:val="00C63DC0"/>
    <w:rsid w:val="00C65FDC"/>
    <w:rsid w:val="00C90665"/>
    <w:rsid w:val="00CB6463"/>
    <w:rsid w:val="00CD42FE"/>
    <w:rsid w:val="00CE2F52"/>
    <w:rsid w:val="00CF5F09"/>
    <w:rsid w:val="00D01CF0"/>
    <w:rsid w:val="00D04650"/>
    <w:rsid w:val="00D2490C"/>
    <w:rsid w:val="00D46F3D"/>
    <w:rsid w:val="00D56A84"/>
    <w:rsid w:val="00D57301"/>
    <w:rsid w:val="00D70072"/>
    <w:rsid w:val="00D9651D"/>
    <w:rsid w:val="00DB1BBA"/>
    <w:rsid w:val="00DD2B76"/>
    <w:rsid w:val="00E321A5"/>
    <w:rsid w:val="00E377A8"/>
    <w:rsid w:val="00E70271"/>
    <w:rsid w:val="00EC0028"/>
    <w:rsid w:val="00ED1AA0"/>
    <w:rsid w:val="00ED7324"/>
    <w:rsid w:val="00ED7EF0"/>
    <w:rsid w:val="00EE405A"/>
    <w:rsid w:val="00F443AF"/>
    <w:rsid w:val="00F47ACE"/>
    <w:rsid w:val="00F53C21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575C"/>
  <w15:chartTrackingRefBased/>
  <w15:docId w15:val="{B3E7CE0B-C6E9-45F1-A9E8-8B9F694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B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9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3-Accent1">
    <w:name w:val="Grid Table 3 Accent 1"/>
    <w:basedOn w:val="TableNormal"/>
    <w:uiPriority w:val="48"/>
    <w:rsid w:val="00F53C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Eshrah, Islam</dc:creator>
  <cp:keywords/>
  <dc:description/>
  <cp:lastModifiedBy>Eshrah, Islam</cp:lastModifiedBy>
  <cp:revision>53</cp:revision>
  <cp:lastPrinted>2019-12-13T13:20:00Z</cp:lastPrinted>
  <dcterms:created xsi:type="dcterms:W3CDTF">2019-12-13T12:44:00Z</dcterms:created>
  <dcterms:modified xsi:type="dcterms:W3CDTF">2021-02-26T09:44:00Z</dcterms:modified>
</cp:coreProperties>
</file>